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934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1D2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1D2A5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1D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D2A5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7D21">
              <w:rPr>
                <w:rStyle w:val="ad"/>
              </w:rPr>
              <w:commentReference w:id="3"/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2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Лактионов Ярослав Александрович" w:date="2016-10-28T08:58:00Z" w:initials="ЛЯА">
    <w:p w:rsidR="00E47D21" w:rsidRDefault="00E47D21">
      <w:pPr>
        <w:pStyle w:val="ae"/>
      </w:pPr>
      <w:r>
        <w:rPr>
          <w:rStyle w:val="ad"/>
        </w:rPr>
        <w:annotationRef/>
      </w:r>
      <w:r>
        <w:t>Привести к единообразию, выше указано 2017.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60" w:rsidRDefault="009A2860" w:rsidP="00804037">
      <w:pPr>
        <w:spacing w:after="0" w:line="240" w:lineRule="auto"/>
      </w:pPr>
      <w:r>
        <w:separator/>
      </w:r>
    </w:p>
  </w:endnote>
  <w:endnote w:type="continuationSeparator" w:id="0">
    <w:p w:rsidR="009A2860" w:rsidRDefault="009A286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E734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60" w:rsidRDefault="009A2860" w:rsidP="00804037">
      <w:pPr>
        <w:spacing w:after="0" w:line="240" w:lineRule="auto"/>
      </w:pPr>
      <w:r>
        <w:separator/>
      </w:r>
    </w:p>
  </w:footnote>
  <w:footnote w:type="continuationSeparator" w:id="0">
    <w:p w:rsidR="009A2860" w:rsidRDefault="009A286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BEF6A-81F0-4FE1-90D9-ACC9E6C9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3377</Words>
  <Characters>19250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2014-11-26T09:54:00Z</cp:lastPrinted>
  <dcterms:created xsi:type="dcterms:W3CDTF">2016-10-28T03:58:00Z</dcterms:created>
  <dcterms:modified xsi:type="dcterms:W3CDTF">2016-11-01T07:34:00Z</dcterms:modified>
</cp:coreProperties>
</file>